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099d5ec4d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5cef55ec7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f7f59cf5548b0" /><Relationship Type="http://schemas.openxmlformats.org/officeDocument/2006/relationships/numbering" Target="/word/numbering.xml" Id="R213728255ea54a2e" /><Relationship Type="http://schemas.openxmlformats.org/officeDocument/2006/relationships/settings" Target="/word/settings.xml" Id="R46cb0327e98f4159" /><Relationship Type="http://schemas.openxmlformats.org/officeDocument/2006/relationships/image" Target="/word/media/8f73f442-4f27-4991-af79-21ca914b942a.png" Id="Rfad5cef55ec74093" /></Relationships>
</file>