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6a55613e1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17214dec8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608000914df2" /><Relationship Type="http://schemas.openxmlformats.org/officeDocument/2006/relationships/numbering" Target="/word/numbering.xml" Id="R55fdd37685154706" /><Relationship Type="http://schemas.openxmlformats.org/officeDocument/2006/relationships/settings" Target="/word/settings.xml" Id="R203a38a4ab864f78" /><Relationship Type="http://schemas.openxmlformats.org/officeDocument/2006/relationships/image" Target="/word/media/4324e877-78c1-4cd3-a19f-5e66c5fea7d2.png" Id="R1bd17214dec845d1" /></Relationships>
</file>