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52db66035e40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9f7913215a41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Lebki Duze,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dce8695b924a95" /><Relationship Type="http://schemas.openxmlformats.org/officeDocument/2006/relationships/numbering" Target="/word/numbering.xml" Id="Ref972c402f0042e3" /><Relationship Type="http://schemas.openxmlformats.org/officeDocument/2006/relationships/settings" Target="/word/settings.xml" Id="R290f6244282144ec" /><Relationship Type="http://schemas.openxmlformats.org/officeDocument/2006/relationships/image" Target="/word/media/53fb5f66-1836-4195-ac41-f2fce237ea0c.png" Id="Ra09f7913215a41cb" /></Relationships>
</file>