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f5fa3a603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6719ba314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b122869c541d4" /><Relationship Type="http://schemas.openxmlformats.org/officeDocument/2006/relationships/numbering" Target="/word/numbering.xml" Id="R168ffab3dc3e4c5f" /><Relationship Type="http://schemas.openxmlformats.org/officeDocument/2006/relationships/settings" Target="/word/settings.xml" Id="Rfeb312e1f3834fb1" /><Relationship Type="http://schemas.openxmlformats.org/officeDocument/2006/relationships/image" Target="/word/media/f0bbb76e-4754-49ba-97a4-931443921796.png" Id="Rd4b6719ba3144168" /></Relationships>
</file>