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a695b120d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bffb3c5ab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Lechuty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578069cb84aa5" /><Relationship Type="http://schemas.openxmlformats.org/officeDocument/2006/relationships/numbering" Target="/word/numbering.xml" Id="R9d85a025634c46b2" /><Relationship Type="http://schemas.openxmlformats.org/officeDocument/2006/relationships/settings" Target="/word/settings.xml" Id="R2bffc52607d245d7" /><Relationship Type="http://schemas.openxmlformats.org/officeDocument/2006/relationships/image" Target="/word/media/8804381c-89bc-4011-9515-9ce8492b0c90.png" Id="Rd20bffb3c5ab4414" /></Relationships>
</file>