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3ac145992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6f2214aac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8cde03fb846d8" /><Relationship Type="http://schemas.openxmlformats.org/officeDocument/2006/relationships/numbering" Target="/word/numbering.xml" Id="R5b6638ddd9234ca9" /><Relationship Type="http://schemas.openxmlformats.org/officeDocument/2006/relationships/settings" Target="/word/settings.xml" Id="R771c071bcbab4c79" /><Relationship Type="http://schemas.openxmlformats.org/officeDocument/2006/relationships/image" Target="/word/media/3517a561-86a3-4ac8-9612-977a7d4038d3.png" Id="Raba6f2214aac46d5" /></Relationships>
</file>