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9c0ce40284d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273625a6c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874ea1a57431e" /><Relationship Type="http://schemas.openxmlformats.org/officeDocument/2006/relationships/numbering" Target="/word/numbering.xml" Id="R71fbaffeb4244815" /><Relationship Type="http://schemas.openxmlformats.org/officeDocument/2006/relationships/settings" Target="/word/settings.xml" Id="Radbf48e63c824f8c" /><Relationship Type="http://schemas.openxmlformats.org/officeDocument/2006/relationships/image" Target="/word/media/f5a1291f-2179-477e-9934-452bcd3f0a69.png" Id="R289273625a6c4d75" /></Relationships>
</file>