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1b8064060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9591bd998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d799a09b0461f" /><Relationship Type="http://schemas.openxmlformats.org/officeDocument/2006/relationships/numbering" Target="/word/numbering.xml" Id="Rd0e88f7b0d5e4e06" /><Relationship Type="http://schemas.openxmlformats.org/officeDocument/2006/relationships/settings" Target="/word/settings.xml" Id="Rb95d697c31624621" /><Relationship Type="http://schemas.openxmlformats.org/officeDocument/2006/relationships/image" Target="/word/media/5a9ae438-3447-4469-ba49-37cbc4d05613.png" Id="R28d9591bd9984e82" /></Relationships>
</file>