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b665a0e62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0a7375caa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d5734b2e74045" /><Relationship Type="http://schemas.openxmlformats.org/officeDocument/2006/relationships/numbering" Target="/word/numbering.xml" Id="Rc5dac57e041e4be4" /><Relationship Type="http://schemas.openxmlformats.org/officeDocument/2006/relationships/settings" Target="/word/settings.xml" Id="Rfa7a5d13a1f24009" /><Relationship Type="http://schemas.openxmlformats.org/officeDocument/2006/relationships/image" Target="/word/media/6f035396-2f7f-4c29-becf-0b8df119a869.png" Id="Rdc70a7375caa41bb" /></Relationships>
</file>