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b9678dbd3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875d63959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2a49fd097413b" /><Relationship Type="http://schemas.openxmlformats.org/officeDocument/2006/relationships/numbering" Target="/word/numbering.xml" Id="R31910ef4e67a4e07" /><Relationship Type="http://schemas.openxmlformats.org/officeDocument/2006/relationships/settings" Target="/word/settings.xml" Id="R702ecb8eda60495f" /><Relationship Type="http://schemas.openxmlformats.org/officeDocument/2006/relationships/image" Target="/word/media/f25606a4-6847-4388-bc9e-0ffca092e41b.png" Id="R358875d63959432a" /></Relationships>
</file>