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d09f108bf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099d31ab7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6877ba5704077" /><Relationship Type="http://schemas.openxmlformats.org/officeDocument/2006/relationships/numbering" Target="/word/numbering.xml" Id="R1dda8301c98a47b5" /><Relationship Type="http://schemas.openxmlformats.org/officeDocument/2006/relationships/settings" Target="/word/settings.xml" Id="R9c7e5490db0b42d9" /><Relationship Type="http://schemas.openxmlformats.org/officeDocument/2006/relationships/image" Target="/word/media/ae678567-a5aa-4d39-b232-9c45407579a9.png" Id="R7be099d31ab74d28" /></Relationships>
</file>