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49da94704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b8d155878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a13429ec04d34" /><Relationship Type="http://schemas.openxmlformats.org/officeDocument/2006/relationships/numbering" Target="/word/numbering.xml" Id="R0e90256a4fdc495a" /><Relationship Type="http://schemas.openxmlformats.org/officeDocument/2006/relationships/settings" Target="/word/settings.xml" Id="R21cd1b042de547c5" /><Relationship Type="http://schemas.openxmlformats.org/officeDocument/2006/relationships/image" Target="/word/media/c7d0a684-0324-4333-ad2b-c6a79e7f8e1d.png" Id="R712b8d15587847c3" /></Relationships>
</file>