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275e0a0424b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998b36126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Lednica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aa13146074409" /><Relationship Type="http://schemas.openxmlformats.org/officeDocument/2006/relationships/numbering" Target="/word/numbering.xml" Id="Ra7f22a7a072540ef" /><Relationship Type="http://schemas.openxmlformats.org/officeDocument/2006/relationships/settings" Target="/word/settings.xml" Id="R19dccbe829c04c5a" /><Relationship Type="http://schemas.openxmlformats.org/officeDocument/2006/relationships/image" Target="/word/media/a18b5da1-c3f1-4a31-b594-2c1e29d908f3.png" Id="R3d8998b3612645ee" /></Relationships>
</file>