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07383668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8c7ab13ee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be78baf2447fc" /><Relationship Type="http://schemas.openxmlformats.org/officeDocument/2006/relationships/numbering" Target="/word/numbering.xml" Id="R294c3226a4914bea" /><Relationship Type="http://schemas.openxmlformats.org/officeDocument/2006/relationships/settings" Target="/word/settings.xml" Id="R5dc94645780b4888" /><Relationship Type="http://schemas.openxmlformats.org/officeDocument/2006/relationships/image" Target="/word/media/d943bbe3-2b37-41e1-8dfc-b410c9bcd0a1.png" Id="Rf3d8c7ab13ee48f0" /></Relationships>
</file>