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06c00846940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ca30c784054f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Ledziechowo,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214aa80dd046de" /><Relationship Type="http://schemas.openxmlformats.org/officeDocument/2006/relationships/numbering" Target="/word/numbering.xml" Id="R88208d71790b4748" /><Relationship Type="http://schemas.openxmlformats.org/officeDocument/2006/relationships/settings" Target="/word/settings.xml" Id="Rc09c44516ec04371" /><Relationship Type="http://schemas.openxmlformats.org/officeDocument/2006/relationships/image" Target="/word/media/748d26bd-736b-46f7-acab-6de23990fc07.png" Id="Rdaca30c784054f2f" /></Relationships>
</file>