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8ae7de99c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37ea432af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ce2f447c341c2" /><Relationship Type="http://schemas.openxmlformats.org/officeDocument/2006/relationships/numbering" Target="/word/numbering.xml" Id="R1940487b07c943b4" /><Relationship Type="http://schemas.openxmlformats.org/officeDocument/2006/relationships/settings" Target="/word/settings.xml" Id="R84e4d98e4c644e5a" /><Relationship Type="http://schemas.openxmlformats.org/officeDocument/2006/relationships/image" Target="/word/media/80608d71-1907-4ad1-95eb-b2007e544922.png" Id="R4dd37ea432af4a8b" /></Relationships>
</file>