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c71f725ea646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7851db604140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Leg Osiek,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9f72d657e34483" /><Relationship Type="http://schemas.openxmlformats.org/officeDocument/2006/relationships/numbering" Target="/word/numbering.xml" Id="Rcd86c8c97d3e4c13" /><Relationship Type="http://schemas.openxmlformats.org/officeDocument/2006/relationships/settings" Target="/word/settings.xml" Id="R0b667bbd0ef34e02" /><Relationship Type="http://schemas.openxmlformats.org/officeDocument/2006/relationships/image" Target="/word/media/6d4b44ad-3c2c-4602-8004-1875f1cb2582.png" Id="R527851db604140e1" /></Relationships>
</file>