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3439b65d0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d4f986373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 Tarnowski,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d36a518d44a90" /><Relationship Type="http://schemas.openxmlformats.org/officeDocument/2006/relationships/numbering" Target="/word/numbering.xml" Id="R0ec5d29898f848fc" /><Relationship Type="http://schemas.openxmlformats.org/officeDocument/2006/relationships/settings" Target="/word/settings.xml" Id="R9f059907055f4710" /><Relationship Type="http://schemas.openxmlformats.org/officeDocument/2006/relationships/image" Target="/word/media/d65f2d06-1f53-4738-aa6c-6a3e36897cba.png" Id="R94cd4f986373470f" /></Relationships>
</file>