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63d34d89af41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bf7dfc908141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Leg Wielki,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f7dd6581eb4e62" /><Relationship Type="http://schemas.openxmlformats.org/officeDocument/2006/relationships/numbering" Target="/word/numbering.xml" Id="R504d7066318c4ddc" /><Relationship Type="http://schemas.openxmlformats.org/officeDocument/2006/relationships/settings" Target="/word/settings.xml" Id="Rab02672dee894088" /><Relationship Type="http://schemas.openxmlformats.org/officeDocument/2006/relationships/image" Target="/word/media/2b94ee5e-aa6a-4289-80c2-122e54065619.png" Id="R34bf7dfc90814103" /></Relationships>
</file>