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ffcdb15ee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9d197451c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Legarda,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d2aa3b5c846fb" /><Relationship Type="http://schemas.openxmlformats.org/officeDocument/2006/relationships/numbering" Target="/word/numbering.xml" Id="R303d1854f88441ff" /><Relationship Type="http://schemas.openxmlformats.org/officeDocument/2006/relationships/settings" Target="/word/settings.xml" Id="R5212be6c7c7c4957" /><Relationship Type="http://schemas.openxmlformats.org/officeDocument/2006/relationships/image" Target="/word/media/836024e6-95c6-474d-80cc-96947f4b04cc.png" Id="R5f19d197451c4277" /></Relationships>
</file>