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613bc0d05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9d98b6ae4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03048e02f471f" /><Relationship Type="http://schemas.openxmlformats.org/officeDocument/2006/relationships/numbering" Target="/word/numbering.xml" Id="Rfc05d02f214949ed" /><Relationship Type="http://schemas.openxmlformats.org/officeDocument/2006/relationships/settings" Target="/word/settings.xml" Id="Re332ff281d0146c0" /><Relationship Type="http://schemas.openxmlformats.org/officeDocument/2006/relationships/image" Target="/word/media/473f6675-77ee-4710-965a-9a425a3f8ccc.png" Id="R1be9d98b6ae443b6" /></Relationships>
</file>