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ff091b8b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01968ca29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bd51c36a4681" /><Relationship Type="http://schemas.openxmlformats.org/officeDocument/2006/relationships/numbering" Target="/word/numbering.xml" Id="R0d89f6f51eb74b95" /><Relationship Type="http://schemas.openxmlformats.org/officeDocument/2006/relationships/settings" Target="/word/settings.xml" Id="Rd65f9ec34dab45ee" /><Relationship Type="http://schemas.openxmlformats.org/officeDocument/2006/relationships/image" Target="/word/media/93e03375-4dac-4a76-910e-27ad05df107f.png" Id="Rb9f01968ca294625" /></Relationships>
</file>