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a8c12b3ca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2170690e2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Legnica,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b9c4c2294e9a" /><Relationship Type="http://schemas.openxmlformats.org/officeDocument/2006/relationships/numbering" Target="/word/numbering.xml" Id="Rae1fc29ba880495a" /><Relationship Type="http://schemas.openxmlformats.org/officeDocument/2006/relationships/settings" Target="/word/settings.xml" Id="R129e547c08a64810" /><Relationship Type="http://schemas.openxmlformats.org/officeDocument/2006/relationships/image" Target="/word/media/224186f1-7b18-489a-bb36-95b515ecde69.png" Id="Rb782170690e2420a" /></Relationships>
</file>