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9219a60b5845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467e6cb76e4f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Legniszewo,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a61f3f44074243" /><Relationship Type="http://schemas.openxmlformats.org/officeDocument/2006/relationships/numbering" Target="/word/numbering.xml" Id="Ra8fb80d18d4b4055" /><Relationship Type="http://schemas.openxmlformats.org/officeDocument/2006/relationships/settings" Target="/word/settings.xml" Id="Rec66bb05e365439a" /><Relationship Type="http://schemas.openxmlformats.org/officeDocument/2006/relationships/image" Target="/word/media/b12a418c-7eb5-43e0-8315-81ae4ec83647.png" Id="Rb2467e6cb76e4f26" /></Relationships>
</file>