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6bb874c07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e91a8552d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529cbd6384dc9" /><Relationship Type="http://schemas.openxmlformats.org/officeDocument/2006/relationships/numbering" Target="/word/numbering.xml" Id="Rcb2281580ea5456e" /><Relationship Type="http://schemas.openxmlformats.org/officeDocument/2006/relationships/settings" Target="/word/settings.xml" Id="R164e2ec3b0524cd4" /><Relationship Type="http://schemas.openxmlformats.org/officeDocument/2006/relationships/image" Target="/word/media/b5e0b70b-a102-4d26-8feb-46a2d82c12ce.png" Id="R2a8e91a8552d453b" /></Relationships>
</file>