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032e46a01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74b35b9ba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4b86a095b4b24" /><Relationship Type="http://schemas.openxmlformats.org/officeDocument/2006/relationships/numbering" Target="/word/numbering.xml" Id="R13cc082ba4974810" /><Relationship Type="http://schemas.openxmlformats.org/officeDocument/2006/relationships/settings" Target="/word/settings.xml" Id="R5792434c7fea4e62" /><Relationship Type="http://schemas.openxmlformats.org/officeDocument/2006/relationships/image" Target="/word/media/f6b6dbd1-6ef9-4945-b25a-2689043e93d8.png" Id="R8c374b35b9ba4968" /></Relationships>
</file>