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9d91d66aa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e72403329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0b62095ee48da" /><Relationship Type="http://schemas.openxmlformats.org/officeDocument/2006/relationships/numbering" Target="/word/numbering.xml" Id="R75eb45583bc44b9e" /><Relationship Type="http://schemas.openxmlformats.org/officeDocument/2006/relationships/settings" Target="/word/settings.xml" Id="R0e05c4c6e4b54d5c" /><Relationship Type="http://schemas.openxmlformats.org/officeDocument/2006/relationships/image" Target="/word/media/c0357686-e738-4301-9a01-aa22e726fdd3.png" Id="Ra7ee7240332949e1" /></Relationships>
</file>