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d1f519c3e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935886a7a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00cc7b91a4d8b" /><Relationship Type="http://schemas.openxmlformats.org/officeDocument/2006/relationships/numbering" Target="/word/numbering.xml" Id="Rb4ba10af3c7f48d3" /><Relationship Type="http://schemas.openxmlformats.org/officeDocument/2006/relationships/settings" Target="/word/settings.xml" Id="Reb12e16c81d64f28" /><Relationship Type="http://schemas.openxmlformats.org/officeDocument/2006/relationships/image" Target="/word/media/a2b4cb42-3f51-4b9b-b3f3-075dda997114.png" Id="Rb61935886a7a4b63" /></Relationships>
</file>