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71c0ec641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84297f97c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01410f7494014" /><Relationship Type="http://schemas.openxmlformats.org/officeDocument/2006/relationships/numbering" Target="/word/numbering.xml" Id="Rf496393d45174948" /><Relationship Type="http://schemas.openxmlformats.org/officeDocument/2006/relationships/settings" Target="/word/settings.xml" Id="Rdf6beebecf034812" /><Relationship Type="http://schemas.openxmlformats.org/officeDocument/2006/relationships/image" Target="/word/media/bbbba7cc-4ecb-4d44-9b51-b4c79f97f642.png" Id="Rd3384297f97c4c30" /></Relationships>
</file>