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17a5b9e35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49ba5bdbf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745280ec34a42" /><Relationship Type="http://schemas.openxmlformats.org/officeDocument/2006/relationships/numbering" Target="/word/numbering.xml" Id="Rd05e0413a85e49d8" /><Relationship Type="http://schemas.openxmlformats.org/officeDocument/2006/relationships/settings" Target="/word/settings.xml" Id="R12b0701415f94ef7" /><Relationship Type="http://schemas.openxmlformats.org/officeDocument/2006/relationships/image" Target="/word/media/1798188c-53e6-4f42-9801-8bc99f839937.png" Id="R91649ba5bdbf484a" /></Relationships>
</file>