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ea1d9bd20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e8ae40ac1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f70ae252241bc" /><Relationship Type="http://schemas.openxmlformats.org/officeDocument/2006/relationships/numbering" Target="/word/numbering.xml" Id="Rd1d8bce17ac74acf" /><Relationship Type="http://schemas.openxmlformats.org/officeDocument/2006/relationships/settings" Target="/word/settings.xml" Id="R14faef2bf9104457" /><Relationship Type="http://schemas.openxmlformats.org/officeDocument/2006/relationships/image" Target="/word/media/8b112c28-4923-42cc-95cb-c28582a4db6e.png" Id="Rf4fe8ae40ac140f6" /></Relationships>
</file>