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7a924e434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49ee0bd0c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 Szczucinska,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e8f8e01b04986" /><Relationship Type="http://schemas.openxmlformats.org/officeDocument/2006/relationships/numbering" Target="/word/numbering.xml" Id="Ra03d5561ccef4161" /><Relationship Type="http://schemas.openxmlformats.org/officeDocument/2006/relationships/settings" Target="/word/settings.xml" Id="Rc0528e11bc39460f" /><Relationship Type="http://schemas.openxmlformats.org/officeDocument/2006/relationships/image" Target="/word/media/631dc672-6b84-4a93-9298-d8fbb4db8a06.png" Id="R59b49ee0bd0c4a58" /></Relationships>
</file>