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14c277557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d37df61d3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 Zabiecka,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05ca8b5a343f3" /><Relationship Type="http://schemas.openxmlformats.org/officeDocument/2006/relationships/numbering" Target="/word/numbering.xml" Id="R80733eea9441485b" /><Relationship Type="http://schemas.openxmlformats.org/officeDocument/2006/relationships/settings" Target="/word/settings.xml" Id="R987aa9e6bcb64729" /><Relationship Type="http://schemas.openxmlformats.org/officeDocument/2006/relationships/image" Target="/word/media/d1986732-e8f3-4d1d-8199-939fdf09a9d4.png" Id="Rb25d37df61d34714" /></Relationships>
</file>