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f5a6c12ab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62e29388c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5cd12ac8e4515" /><Relationship Type="http://schemas.openxmlformats.org/officeDocument/2006/relationships/numbering" Target="/word/numbering.xml" Id="R4a3688f1908648af" /><Relationship Type="http://schemas.openxmlformats.org/officeDocument/2006/relationships/settings" Target="/word/settings.xml" Id="Rae4d071c51294c5a" /><Relationship Type="http://schemas.openxmlformats.org/officeDocument/2006/relationships/image" Target="/word/media/24926295-0ba0-46ca-8e27-0bf08957ca53.png" Id="R14562e29388c4ccc" /></Relationships>
</file>