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e0a0a3d42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f9b5991f8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f194fdb4d4740" /><Relationship Type="http://schemas.openxmlformats.org/officeDocument/2006/relationships/numbering" Target="/word/numbering.xml" Id="R849b51bbb19548a6" /><Relationship Type="http://schemas.openxmlformats.org/officeDocument/2006/relationships/settings" Target="/word/settings.xml" Id="Rfe04a0fd50c14b4c" /><Relationship Type="http://schemas.openxmlformats.org/officeDocument/2006/relationships/image" Target="/word/media/0cf37791-f496-40ac-b95e-803323df244e.png" Id="R9cff9b5991f848aa" /></Relationships>
</file>