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aa055f185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70a7c578b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140dc1822453f" /><Relationship Type="http://schemas.openxmlformats.org/officeDocument/2006/relationships/numbering" Target="/word/numbering.xml" Id="Rb42dfa92fd0a43b7" /><Relationship Type="http://schemas.openxmlformats.org/officeDocument/2006/relationships/settings" Target="/word/settings.xml" Id="R98a1b7828168472a" /><Relationship Type="http://schemas.openxmlformats.org/officeDocument/2006/relationships/image" Target="/word/media/08857201-3afc-49d0-9ae7-dddd6bea21d4.png" Id="R2fb70a7c578b44b1" /></Relationships>
</file>