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05ac4bfa1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8522478ee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Lekawka,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10eb7d19c49dc" /><Relationship Type="http://schemas.openxmlformats.org/officeDocument/2006/relationships/numbering" Target="/word/numbering.xml" Id="Reaa7f39168f24a40" /><Relationship Type="http://schemas.openxmlformats.org/officeDocument/2006/relationships/settings" Target="/word/settings.xml" Id="R5305003d58114107" /><Relationship Type="http://schemas.openxmlformats.org/officeDocument/2006/relationships/image" Target="/word/media/e4b0f1c3-3be3-4060-a9be-d5a8ca186865.png" Id="R27d8522478ee4660" /></Relationships>
</file>