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f6b96249824a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adb45f2c1143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Leki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acbbe3c2994dd4" /><Relationship Type="http://schemas.openxmlformats.org/officeDocument/2006/relationships/numbering" Target="/word/numbering.xml" Id="R160d95f869184a91" /><Relationship Type="http://schemas.openxmlformats.org/officeDocument/2006/relationships/settings" Target="/word/settings.xml" Id="Re47d5304b9de472e" /><Relationship Type="http://schemas.openxmlformats.org/officeDocument/2006/relationships/image" Target="/word/media/a96b3564-c01e-4b81-9eb9-a8fdac435065.png" Id="R5fadb45f2c114302" /></Relationships>
</file>