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86775b719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3808e2156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ac151e0594221" /><Relationship Type="http://schemas.openxmlformats.org/officeDocument/2006/relationships/numbering" Target="/word/numbering.xml" Id="R3eb87ff0da154447" /><Relationship Type="http://schemas.openxmlformats.org/officeDocument/2006/relationships/settings" Target="/word/settings.xml" Id="Re1e33ef244664a66" /><Relationship Type="http://schemas.openxmlformats.org/officeDocument/2006/relationships/image" Target="/word/media/1fabd009-42e9-4d4f-8d10-664feb99161f.png" Id="R3e13808e21564200" /></Relationships>
</file>