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a73ee106a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809a5d403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8a87cf344195" /><Relationship Type="http://schemas.openxmlformats.org/officeDocument/2006/relationships/numbering" Target="/word/numbering.xml" Id="R528ef7185df94563" /><Relationship Type="http://schemas.openxmlformats.org/officeDocument/2006/relationships/settings" Target="/word/settings.xml" Id="R54160f59dad54a2f" /><Relationship Type="http://schemas.openxmlformats.org/officeDocument/2006/relationships/image" Target="/word/media/73aabebc-ab5d-428f-b4ff-bee449f29fba.png" Id="Rcdc809a5d4034fc7" /></Relationships>
</file>