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f19d22bdf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8f38678bb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df23df00349d1" /><Relationship Type="http://schemas.openxmlformats.org/officeDocument/2006/relationships/numbering" Target="/word/numbering.xml" Id="R9630c66b08ca447f" /><Relationship Type="http://schemas.openxmlformats.org/officeDocument/2006/relationships/settings" Target="/word/settings.xml" Id="R809741b5a3b3442c" /><Relationship Type="http://schemas.openxmlformats.org/officeDocument/2006/relationships/image" Target="/word/media/7d7466da-feb7-4bd6-a634-9032e69934b1.png" Id="R5b28f38678bb4f48" /></Relationships>
</file>