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1710668ea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3cd1ed041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648a87b6d4f75" /><Relationship Type="http://schemas.openxmlformats.org/officeDocument/2006/relationships/numbering" Target="/word/numbering.xml" Id="R78ad631295664870" /><Relationship Type="http://schemas.openxmlformats.org/officeDocument/2006/relationships/settings" Target="/word/settings.xml" Id="Re798035dc4c34bbc" /><Relationship Type="http://schemas.openxmlformats.org/officeDocument/2006/relationships/image" Target="/word/media/3c21b660-ca4c-424d-9d96-636ec5a86016.png" Id="Rbd33cd1ed04141d8" /></Relationships>
</file>