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b5ef09cb4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c8423f4d5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Leksandrowa,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cc845be6f4a43" /><Relationship Type="http://schemas.openxmlformats.org/officeDocument/2006/relationships/numbering" Target="/word/numbering.xml" Id="R516badfcb2f84485" /><Relationship Type="http://schemas.openxmlformats.org/officeDocument/2006/relationships/settings" Target="/word/settings.xml" Id="R8ce47c538cd748ba" /><Relationship Type="http://schemas.openxmlformats.org/officeDocument/2006/relationships/image" Target="/word/media/768cd594-e232-4a5e-bd75-b2afb37169d5.png" Id="R67ac8423f4d54895" /></Relationships>
</file>