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009fa648d48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2fa44966fe43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Lekwica,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c83136218748d5" /><Relationship Type="http://schemas.openxmlformats.org/officeDocument/2006/relationships/numbering" Target="/word/numbering.xml" Id="Rd1a9068bdac74f10" /><Relationship Type="http://schemas.openxmlformats.org/officeDocument/2006/relationships/settings" Target="/word/settings.xml" Id="R16ff886414c04d1f" /><Relationship Type="http://schemas.openxmlformats.org/officeDocument/2006/relationships/image" Target="/word/media/fb7cb818-4080-4450-9c16-632f8956294c.png" Id="R992fa44966fe43ca" /></Relationships>
</file>