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6cbf1acc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9634c737f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c246e25234b0a" /><Relationship Type="http://schemas.openxmlformats.org/officeDocument/2006/relationships/numbering" Target="/word/numbering.xml" Id="R56d96782aa784228" /><Relationship Type="http://schemas.openxmlformats.org/officeDocument/2006/relationships/settings" Target="/word/settings.xml" Id="R6d878d1aa0514727" /><Relationship Type="http://schemas.openxmlformats.org/officeDocument/2006/relationships/image" Target="/word/media/984c059e-7821-4aeb-81e5-7add5b282fa1.png" Id="Raa59634c737f474f" /></Relationships>
</file>