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5a7aba6ef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7e191ca16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Lelitkow,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0ed7ec78847e7" /><Relationship Type="http://schemas.openxmlformats.org/officeDocument/2006/relationships/numbering" Target="/word/numbering.xml" Id="R0499b41aff164667" /><Relationship Type="http://schemas.openxmlformats.org/officeDocument/2006/relationships/settings" Target="/word/settings.xml" Id="R828a3c25f5324d58" /><Relationship Type="http://schemas.openxmlformats.org/officeDocument/2006/relationships/image" Target="/word/media/a44d8077-5f76-4261-95ac-9de03371680d.png" Id="R30f7e191ca1641e0" /></Relationships>
</file>