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e39bba97e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8305590b8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Lelitowo,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1fbab39764e37" /><Relationship Type="http://schemas.openxmlformats.org/officeDocument/2006/relationships/numbering" Target="/word/numbering.xml" Id="R18a6a2c15c5147ba" /><Relationship Type="http://schemas.openxmlformats.org/officeDocument/2006/relationships/settings" Target="/word/settings.xml" Id="Ra97effb087524be2" /><Relationship Type="http://schemas.openxmlformats.org/officeDocument/2006/relationships/image" Target="/word/media/772f52e7-dba6-4e41-9fa6-90b555eb810c.png" Id="Rf068305590b84aab" /></Relationships>
</file>