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42abebd5d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7db360c2a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7e589506848c4" /><Relationship Type="http://schemas.openxmlformats.org/officeDocument/2006/relationships/numbering" Target="/word/numbering.xml" Id="Ra7f5f8c2a4834084" /><Relationship Type="http://schemas.openxmlformats.org/officeDocument/2006/relationships/settings" Target="/word/settings.xml" Id="R6c58afa1dfe043c3" /><Relationship Type="http://schemas.openxmlformats.org/officeDocument/2006/relationships/image" Target="/word/media/e9d53dd3-056b-46c0-bab2-7aa583f344ee.png" Id="R36b7db360c2a49b0" /></Relationships>
</file>