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93e5e49e6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045881f77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b7738e2de4bd0" /><Relationship Type="http://schemas.openxmlformats.org/officeDocument/2006/relationships/numbering" Target="/word/numbering.xml" Id="R8fffd5263fb04d5e" /><Relationship Type="http://schemas.openxmlformats.org/officeDocument/2006/relationships/settings" Target="/word/settings.xml" Id="R55f98c369ee8486f" /><Relationship Type="http://schemas.openxmlformats.org/officeDocument/2006/relationships/image" Target="/word/media/ac8f3bac-b57e-4856-afa6-3e5b05520d2d.png" Id="Rbb3045881f774033" /></Relationships>
</file>