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81ff0a328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662702862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8db0d27744055" /><Relationship Type="http://schemas.openxmlformats.org/officeDocument/2006/relationships/numbering" Target="/word/numbering.xml" Id="R9c71e2dfc0294f7e" /><Relationship Type="http://schemas.openxmlformats.org/officeDocument/2006/relationships/settings" Target="/word/settings.xml" Id="Rf5d8f1e7629d4548" /><Relationship Type="http://schemas.openxmlformats.org/officeDocument/2006/relationships/image" Target="/word/media/550223f8-f465-4295-adbb-760704755511.png" Id="Rbac6627028624e0f" /></Relationships>
</file>